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8261" w14:textId="1A9938AA" w:rsidR="0020575F" w:rsidRPr="00787323" w:rsidRDefault="0020575F" w:rsidP="0020575F">
      <w:pPr>
        <w:jc w:val="center"/>
        <w:rPr>
          <w:b/>
        </w:rPr>
      </w:pPr>
      <w:r w:rsidRPr="00787323">
        <w:rPr>
          <w:b/>
        </w:rPr>
        <w:t>BOSANQUET CENTRAL SCHOOL COUNCIL</w:t>
      </w:r>
    </w:p>
    <w:p w14:paraId="7B683FB8" w14:textId="031F80BE" w:rsidR="0020575F" w:rsidRPr="00787323" w:rsidRDefault="0020575F" w:rsidP="0020575F">
      <w:pPr>
        <w:jc w:val="center"/>
        <w:rPr>
          <w:b/>
        </w:rPr>
      </w:pPr>
      <w:r w:rsidRPr="00787323">
        <w:rPr>
          <w:b/>
        </w:rPr>
        <w:t>MINUTES:  Wen. March 5, 2019</w:t>
      </w:r>
    </w:p>
    <w:p w14:paraId="6A9AA83A" w14:textId="28EDD7EF" w:rsidR="0020575F" w:rsidRPr="00787323" w:rsidRDefault="0020575F" w:rsidP="0020575F">
      <w:pPr>
        <w:rPr>
          <w:b/>
        </w:rPr>
      </w:pPr>
    </w:p>
    <w:p w14:paraId="4781AD63" w14:textId="3E60C408" w:rsidR="0020575F" w:rsidRDefault="0020575F" w:rsidP="0020575F">
      <w:r w:rsidRPr="00787323">
        <w:rPr>
          <w:b/>
        </w:rPr>
        <w:t>Attendance:</w:t>
      </w:r>
      <w:r>
        <w:t xml:space="preserve">  Emily Dixon, Andrea Walden, Carla Sitter, Harry Van Wieren, Stacey Leggate</w:t>
      </w:r>
    </w:p>
    <w:p w14:paraId="48B1DE9E" w14:textId="4E0EE248" w:rsidR="0020575F" w:rsidRPr="00787323" w:rsidRDefault="0020575F" w:rsidP="0020575F">
      <w:pPr>
        <w:rPr>
          <w:b/>
        </w:rPr>
      </w:pPr>
      <w:r w:rsidRPr="00787323">
        <w:rPr>
          <w:b/>
        </w:rPr>
        <w:t>Minutes from the Meeting</w:t>
      </w:r>
    </w:p>
    <w:p w14:paraId="6073009B" w14:textId="2DEFEC3E" w:rsidR="0020575F" w:rsidRDefault="0020575F" w:rsidP="0020575F">
      <w:pPr>
        <w:pStyle w:val="ListParagraph"/>
        <w:numPr>
          <w:ilvl w:val="0"/>
          <w:numId w:val="1"/>
        </w:numPr>
      </w:pPr>
      <w:r w:rsidRPr="00787323">
        <w:rPr>
          <w:b/>
        </w:rPr>
        <w:t>Motion to Approve Minutes of Jan. 17</w:t>
      </w:r>
      <w:r w:rsidRPr="00787323">
        <w:rPr>
          <w:b/>
          <w:vertAlign w:val="superscript"/>
        </w:rPr>
        <w:t>th</w:t>
      </w:r>
      <w:r w:rsidRPr="00787323">
        <w:rPr>
          <w:b/>
        </w:rPr>
        <w:t>, 2019 meeting:</w:t>
      </w:r>
      <w:r>
        <w:t xml:space="preserve">  Stacey seconded Andrea </w:t>
      </w:r>
    </w:p>
    <w:p w14:paraId="6846CE27" w14:textId="0C7B9622" w:rsidR="0020575F" w:rsidRPr="00787323" w:rsidRDefault="0020575F" w:rsidP="0020575F">
      <w:pPr>
        <w:pStyle w:val="ListParagraph"/>
        <w:numPr>
          <w:ilvl w:val="0"/>
          <w:numId w:val="1"/>
        </w:numPr>
        <w:rPr>
          <w:b/>
        </w:rPr>
      </w:pPr>
      <w:r w:rsidRPr="00787323">
        <w:rPr>
          <w:b/>
        </w:rPr>
        <w:t xml:space="preserve">News from the Principal: </w:t>
      </w:r>
    </w:p>
    <w:p w14:paraId="037CAD71" w14:textId="77777777" w:rsidR="002508EF" w:rsidRDefault="0020575F" w:rsidP="0020575F">
      <w:pPr>
        <w:pStyle w:val="ListParagraph"/>
        <w:numPr>
          <w:ilvl w:val="1"/>
          <w:numId w:val="1"/>
        </w:numPr>
      </w:pPr>
      <w:r w:rsidRPr="00787323">
        <w:rPr>
          <w:b/>
        </w:rPr>
        <w:t>Update re: School Council current balance</w:t>
      </w:r>
      <w:r>
        <w:t xml:space="preserve">:  </w:t>
      </w:r>
    </w:p>
    <w:p w14:paraId="2F8ED5D7" w14:textId="77777777" w:rsidR="002508EF" w:rsidRDefault="002508EF" w:rsidP="002508EF">
      <w:pPr>
        <w:pStyle w:val="ListParagraph"/>
        <w:numPr>
          <w:ilvl w:val="2"/>
          <w:numId w:val="1"/>
        </w:numPr>
      </w:pPr>
      <w:r>
        <w:rPr>
          <w:b/>
        </w:rPr>
        <w:t>Pizza Account</w:t>
      </w:r>
      <w:r w:rsidRPr="002508EF">
        <w:t>:</w:t>
      </w:r>
      <w:r>
        <w:t xml:space="preserve"> </w:t>
      </w:r>
      <w:r w:rsidR="0020575F">
        <w:t xml:space="preserve">The pizza account currently as $4108.78 in it.  This balance does not take into account that a number of weeks of pizza have not been paid for yet and the cost of that pizza has not been taken out of the account.  The cost of pizza per week is $219.00. How many weeks of pizza have yet to be paid out is as at the date of this meeting is unknown.   </w:t>
      </w:r>
    </w:p>
    <w:p w14:paraId="6A4128F9" w14:textId="77777777" w:rsidR="002508EF" w:rsidRDefault="002508EF" w:rsidP="002508EF">
      <w:pPr>
        <w:pStyle w:val="ListParagraph"/>
        <w:numPr>
          <w:ilvl w:val="2"/>
          <w:numId w:val="1"/>
        </w:numPr>
      </w:pPr>
      <w:r>
        <w:rPr>
          <w:b/>
        </w:rPr>
        <w:t>“Ballots Account”</w:t>
      </w:r>
      <w:r w:rsidRPr="002508EF">
        <w:t>:</w:t>
      </w:r>
      <w:r>
        <w:t xml:space="preserve">  </w:t>
      </w:r>
      <w:r w:rsidR="0020575F">
        <w:t xml:space="preserve">The School Council also has a second account called the “ballots account”.  This account has $813.00 in it.  Emily will provide us with further particulars regarding this account at the next meeting.  </w:t>
      </w:r>
    </w:p>
    <w:p w14:paraId="7C3B4FD1" w14:textId="6835B91E" w:rsidR="0020575F" w:rsidRDefault="002508EF" w:rsidP="002508EF">
      <w:pPr>
        <w:pStyle w:val="ListParagraph"/>
        <w:numPr>
          <w:ilvl w:val="2"/>
          <w:numId w:val="1"/>
        </w:numPr>
      </w:pPr>
      <w:r>
        <w:rPr>
          <w:b/>
        </w:rPr>
        <w:t>School Council General Account</w:t>
      </w:r>
      <w:r w:rsidRPr="002508EF">
        <w:t>:</w:t>
      </w:r>
      <w:r>
        <w:t xml:space="preserve">  This account currently has $603.38.  </w:t>
      </w:r>
      <w:r w:rsidR="0020575F">
        <w:t>The only resolutions made by S.C. to date are the $500.00 for the Graduation</w:t>
      </w:r>
      <w:r w:rsidR="00787323">
        <w:t xml:space="preserve"> and $150.00 for science programs. </w:t>
      </w:r>
    </w:p>
    <w:p w14:paraId="32DB1A11" w14:textId="0426B715" w:rsidR="0020575F" w:rsidRDefault="00787323" w:rsidP="0020575F">
      <w:pPr>
        <w:pStyle w:val="ListParagraph"/>
        <w:numPr>
          <w:ilvl w:val="1"/>
          <w:numId w:val="1"/>
        </w:numPr>
      </w:pPr>
      <w:r w:rsidRPr="00787323">
        <w:rPr>
          <w:b/>
        </w:rPr>
        <w:t>Masonic Lodge “</w:t>
      </w:r>
      <w:proofErr w:type="spellStart"/>
      <w:r w:rsidRPr="00787323">
        <w:rPr>
          <w:b/>
        </w:rPr>
        <w:t>Masoni</w:t>
      </w:r>
      <w:proofErr w:type="spellEnd"/>
      <w:r w:rsidRPr="00787323">
        <w:rPr>
          <w:b/>
        </w:rPr>
        <w:t xml:space="preserve"> Chip Program”</w:t>
      </w:r>
      <w:r>
        <w:t xml:space="preserve"> – we can provide parent with information regarding this program at the Open House </w:t>
      </w:r>
    </w:p>
    <w:p w14:paraId="5C4A4D0F" w14:textId="6A634B5D" w:rsidR="00E67A3D" w:rsidRDefault="00E67A3D" w:rsidP="0020575F">
      <w:pPr>
        <w:pStyle w:val="ListParagraph"/>
        <w:numPr>
          <w:ilvl w:val="1"/>
          <w:numId w:val="1"/>
        </w:numPr>
      </w:pPr>
      <w:r>
        <w:rPr>
          <w:b/>
        </w:rPr>
        <w:t>Christmas Dinner</w:t>
      </w:r>
      <w:r w:rsidRPr="00E67A3D">
        <w:t>:</w:t>
      </w:r>
      <w:r>
        <w:t xml:space="preserve">  The cost of the dinner was approx. $2,000.00, much of the cost of which was covered by donations.  $400.00 was received from </w:t>
      </w:r>
      <w:proofErr w:type="spellStart"/>
      <w:r>
        <w:t>Execulink</w:t>
      </w:r>
      <w:proofErr w:type="spellEnd"/>
      <w:r w:rsidR="00C95573">
        <w:t xml:space="preserve">. </w:t>
      </w:r>
      <w:r>
        <w:t xml:space="preserve"> </w:t>
      </w:r>
      <w:r w:rsidR="00C95573">
        <w:t>A</w:t>
      </w:r>
      <w:r>
        <w:t>nonymous donors</w:t>
      </w:r>
      <w:r w:rsidR="00C95573">
        <w:t xml:space="preserve"> also made donations towards the dinner</w:t>
      </w:r>
      <w:r>
        <w:t xml:space="preserve">. </w:t>
      </w:r>
    </w:p>
    <w:p w14:paraId="40171AD7" w14:textId="47DA8252" w:rsidR="00E67A3D" w:rsidRDefault="00E67A3D" w:rsidP="0020575F">
      <w:pPr>
        <w:pStyle w:val="ListParagraph"/>
        <w:numPr>
          <w:ilvl w:val="1"/>
          <w:numId w:val="1"/>
        </w:numPr>
      </w:pPr>
      <w:r>
        <w:rPr>
          <w:b/>
        </w:rPr>
        <w:t>Outdoor Education Funding</w:t>
      </w:r>
      <w:r w:rsidRPr="00E67A3D">
        <w:t>:</w:t>
      </w:r>
      <w:r>
        <w:t xml:space="preserve">  The School has received $2000.00 in funding for outdoor education.  None of the classes have </w:t>
      </w:r>
      <w:r w:rsidR="002508EF">
        <w:t xml:space="preserve">used </w:t>
      </w:r>
      <w:r>
        <w:t xml:space="preserve">this funding </w:t>
      </w:r>
      <w:r w:rsidR="002508EF">
        <w:t xml:space="preserve">yet </w:t>
      </w:r>
      <w:r>
        <w:t xml:space="preserve">and it will probably all be used for the spring field trips.  </w:t>
      </w:r>
    </w:p>
    <w:p w14:paraId="2E55D93A" w14:textId="53F582AB" w:rsidR="00C95573" w:rsidRDefault="00C95573" w:rsidP="0020575F">
      <w:pPr>
        <w:pStyle w:val="ListParagraph"/>
        <w:numPr>
          <w:ilvl w:val="1"/>
          <w:numId w:val="1"/>
        </w:numPr>
      </w:pPr>
      <w:r>
        <w:rPr>
          <w:b/>
        </w:rPr>
        <w:t>Staff Changes</w:t>
      </w:r>
      <w:r w:rsidRPr="00C95573">
        <w:t>:</w:t>
      </w:r>
      <w:r>
        <w:t xml:space="preserve"> </w:t>
      </w:r>
    </w:p>
    <w:p w14:paraId="0CA2C173" w14:textId="4A01B129" w:rsidR="00C95573" w:rsidRDefault="00C95573" w:rsidP="00C95573">
      <w:pPr>
        <w:pStyle w:val="ListParagraph"/>
        <w:numPr>
          <w:ilvl w:val="2"/>
          <w:numId w:val="1"/>
        </w:numPr>
      </w:pPr>
      <w:r>
        <w:rPr>
          <w:b/>
        </w:rPr>
        <w:t>K</w:t>
      </w:r>
      <w:r w:rsidRPr="00C95573">
        <w:t>.</w:t>
      </w:r>
      <w:r>
        <w:t xml:space="preserve"> </w:t>
      </w:r>
      <w:r w:rsidRPr="002508EF">
        <w:rPr>
          <w:b/>
        </w:rPr>
        <w:t>Ferguson</w:t>
      </w:r>
      <w:r>
        <w:t xml:space="preserve"> now has a prep position</w:t>
      </w:r>
    </w:p>
    <w:p w14:paraId="3DF65BFE" w14:textId="03FC0422" w:rsidR="00C95573" w:rsidRDefault="00C95573" w:rsidP="00C95573">
      <w:pPr>
        <w:pStyle w:val="ListParagraph"/>
        <w:numPr>
          <w:ilvl w:val="2"/>
          <w:numId w:val="1"/>
        </w:numPr>
      </w:pPr>
      <w:r>
        <w:rPr>
          <w:b/>
        </w:rPr>
        <w:t>Laura Pash</w:t>
      </w:r>
      <w:r w:rsidRPr="00C95573">
        <w:t>:</w:t>
      </w:r>
      <w:r>
        <w:t xml:space="preserve"> moved to </w:t>
      </w:r>
      <w:proofErr w:type="spellStart"/>
      <w:r>
        <w:t>Kinwood</w:t>
      </w:r>
      <w:proofErr w:type="spellEnd"/>
    </w:p>
    <w:p w14:paraId="76373363" w14:textId="2C09F813" w:rsidR="00C95573" w:rsidRDefault="00C95573" w:rsidP="00C95573">
      <w:pPr>
        <w:pStyle w:val="ListParagraph"/>
        <w:numPr>
          <w:ilvl w:val="2"/>
          <w:numId w:val="1"/>
        </w:numPr>
      </w:pPr>
      <w:r>
        <w:rPr>
          <w:b/>
        </w:rPr>
        <w:t>A</w:t>
      </w:r>
      <w:r w:rsidRPr="00C95573">
        <w:t>.</w:t>
      </w:r>
      <w:r>
        <w:t xml:space="preserve"> </w:t>
      </w:r>
      <w:r w:rsidRPr="002508EF">
        <w:rPr>
          <w:b/>
        </w:rPr>
        <w:t>Ma</w:t>
      </w:r>
      <w:r w:rsidR="00586FD7">
        <w:rPr>
          <w:b/>
        </w:rPr>
        <w:t>coritto</w:t>
      </w:r>
      <w:r w:rsidR="002508EF">
        <w:t xml:space="preserve"> is now the Grade 1 teacher</w:t>
      </w:r>
    </w:p>
    <w:p w14:paraId="28C63E44" w14:textId="5A4222E7" w:rsidR="002508EF" w:rsidRDefault="00586FD7" w:rsidP="00C95573">
      <w:pPr>
        <w:pStyle w:val="ListParagraph"/>
        <w:numPr>
          <w:ilvl w:val="2"/>
          <w:numId w:val="1"/>
        </w:numPr>
      </w:pPr>
      <w:r>
        <w:rPr>
          <w:b/>
        </w:rPr>
        <w:t>Jim Sanderson</w:t>
      </w:r>
      <w:r w:rsidR="002508EF">
        <w:t xml:space="preserve"> will be starting after the March Break.  He will be in the Grade 1 class until the end of April. </w:t>
      </w:r>
    </w:p>
    <w:p w14:paraId="08BCAA08" w14:textId="1269585E" w:rsidR="002508EF" w:rsidRDefault="002508EF" w:rsidP="00C95573">
      <w:pPr>
        <w:pStyle w:val="ListParagraph"/>
        <w:numPr>
          <w:ilvl w:val="2"/>
          <w:numId w:val="1"/>
        </w:numPr>
      </w:pPr>
      <w:r>
        <w:rPr>
          <w:b/>
        </w:rPr>
        <w:t>C</w:t>
      </w:r>
      <w:r w:rsidRPr="002508EF">
        <w:t>.</w:t>
      </w:r>
      <w:r>
        <w:t xml:space="preserve"> </w:t>
      </w:r>
      <w:r w:rsidRPr="002508EF">
        <w:rPr>
          <w:b/>
        </w:rPr>
        <w:t>Gorth:</w:t>
      </w:r>
      <w:r>
        <w:t xml:space="preserve"> her leave of absence has been extended</w:t>
      </w:r>
    </w:p>
    <w:p w14:paraId="6E6FB795" w14:textId="34DD44A7" w:rsidR="002508EF" w:rsidRDefault="002508EF" w:rsidP="00C95573">
      <w:pPr>
        <w:pStyle w:val="ListParagraph"/>
        <w:numPr>
          <w:ilvl w:val="2"/>
          <w:numId w:val="1"/>
        </w:numPr>
      </w:pPr>
      <w:r>
        <w:rPr>
          <w:b/>
        </w:rPr>
        <w:t>Tammy</w:t>
      </w:r>
      <w:r w:rsidRPr="002508EF">
        <w:t>:</w:t>
      </w:r>
      <w:r>
        <w:t xml:space="preserve">  her leave of absence has been extended</w:t>
      </w:r>
    </w:p>
    <w:p w14:paraId="279F97E1" w14:textId="6F77E727" w:rsidR="002508EF" w:rsidRDefault="002508EF" w:rsidP="00C95573">
      <w:pPr>
        <w:pStyle w:val="ListParagraph"/>
        <w:numPr>
          <w:ilvl w:val="2"/>
          <w:numId w:val="1"/>
        </w:numPr>
      </w:pPr>
      <w:r>
        <w:rPr>
          <w:b/>
        </w:rPr>
        <w:t>C</w:t>
      </w:r>
      <w:r w:rsidRPr="002508EF">
        <w:t>.</w:t>
      </w:r>
      <w:r>
        <w:t xml:space="preserve"> </w:t>
      </w:r>
      <w:r w:rsidRPr="002508EF">
        <w:rPr>
          <w:b/>
        </w:rPr>
        <w:t>Miller</w:t>
      </w:r>
      <w:r>
        <w:t xml:space="preserve">: he </w:t>
      </w:r>
      <w:r w:rsidR="00586FD7">
        <w:t>currently on leave</w:t>
      </w:r>
    </w:p>
    <w:p w14:paraId="490EBB10" w14:textId="3C7658FE" w:rsidR="002508EF" w:rsidRDefault="002508EF" w:rsidP="00C95573">
      <w:pPr>
        <w:pStyle w:val="ListParagraph"/>
        <w:numPr>
          <w:ilvl w:val="2"/>
          <w:numId w:val="1"/>
        </w:numPr>
      </w:pPr>
      <w:r>
        <w:rPr>
          <w:b/>
        </w:rPr>
        <w:t xml:space="preserve">Ashely Hill:  </w:t>
      </w:r>
      <w:r w:rsidRPr="002508EF">
        <w:t>She will be filling in for C. Miller</w:t>
      </w:r>
    </w:p>
    <w:p w14:paraId="2340E3EA" w14:textId="77777777" w:rsidR="002508EF" w:rsidRPr="002508EF" w:rsidRDefault="002508EF" w:rsidP="002508EF">
      <w:pPr>
        <w:pStyle w:val="ListParagraph"/>
        <w:ind w:left="2160"/>
      </w:pPr>
    </w:p>
    <w:p w14:paraId="664F6E8B" w14:textId="77777777" w:rsidR="00E67A3D" w:rsidRDefault="00E67A3D" w:rsidP="0020575F">
      <w:pPr>
        <w:pStyle w:val="ListParagraph"/>
        <w:numPr>
          <w:ilvl w:val="1"/>
          <w:numId w:val="1"/>
        </w:numPr>
      </w:pPr>
      <w:r>
        <w:rPr>
          <w:b/>
        </w:rPr>
        <w:t>Curling</w:t>
      </w:r>
      <w:r w:rsidRPr="00E67A3D">
        <w:t>:</w:t>
      </w:r>
      <w:r>
        <w:t xml:space="preserve">  The Heart &amp; Stroke Foundation gave the school $400.00.  These funds were used to send the students to the curling program in Forest.  The Curling Club only charges $50.00 per day for the program.  The funds were used for the busing. </w:t>
      </w:r>
    </w:p>
    <w:p w14:paraId="0622456D" w14:textId="74AE53BA" w:rsidR="00E67A3D" w:rsidRDefault="00E67A3D" w:rsidP="0020575F">
      <w:pPr>
        <w:pStyle w:val="ListParagraph"/>
        <w:numPr>
          <w:ilvl w:val="1"/>
          <w:numId w:val="1"/>
        </w:numPr>
      </w:pPr>
      <w:r>
        <w:rPr>
          <w:b/>
        </w:rPr>
        <w:t>Grade 8</w:t>
      </w:r>
      <w:r w:rsidR="00C95573">
        <w:rPr>
          <w:b/>
        </w:rPr>
        <w:t xml:space="preserve"> students</w:t>
      </w:r>
      <w:r>
        <w:rPr>
          <w:b/>
        </w:rPr>
        <w:t xml:space="preserve"> attended AMSS</w:t>
      </w:r>
      <w:r w:rsidRPr="00E67A3D">
        <w:t>:</w:t>
      </w:r>
      <w:r>
        <w:t xml:space="preserve">  All of the Grade 8s went to AMSS for orientation.  </w:t>
      </w:r>
    </w:p>
    <w:p w14:paraId="6FCC9426" w14:textId="2ABCBE9F" w:rsidR="00787323" w:rsidRDefault="00787323" w:rsidP="0020575F">
      <w:pPr>
        <w:pStyle w:val="ListParagraph"/>
        <w:numPr>
          <w:ilvl w:val="1"/>
          <w:numId w:val="1"/>
        </w:numPr>
      </w:pPr>
      <w:r>
        <w:rPr>
          <w:b/>
        </w:rPr>
        <w:lastRenderedPageBreak/>
        <w:t>Grade 7 Fundraiser</w:t>
      </w:r>
      <w:r w:rsidRPr="00787323">
        <w:t>:</w:t>
      </w:r>
      <w:r>
        <w:t xml:space="preserve">  They will be holding a Garage Sale at the School</w:t>
      </w:r>
      <w:r w:rsidR="00297354">
        <w:t xml:space="preserve"> potentially</w:t>
      </w:r>
      <w:r>
        <w:t xml:space="preserve"> Friday May 3 and Sat. May 4</w:t>
      </w:r>
      <w:r w:rsidRPr="00787323">
        <w:rPr>
          <w:vertAlign w:val="superscript"/>
        </w:rPr>
        <w:t>th</w:t>
      </w:r>
      <w:r>
        <w:t xml:space="preserve">.  The items will not be priced, purchasers will just pay whatever they think appropriate for each item.  The funds will be used to offset the cost of the Muskoka Woods trip.  There might also be a bake sale table at the end.  Andrea mentioned concern regarding the fact that the School is not really located on the way to anywhere.  It might work better if it were in Forest when they have their Yard Sale weekend.  Stacey mentioned maybe the weekend of the Fall Craft Sale would attract more people. </w:t>
      </w:r>
    </w:p>
    <w:p w14:paraId="40F9F8D8" w14:textId="0D9031A1" w:rsidR="00787323" w:rsidRDefault="00787323" w:rsidP="00787323">
      <w:pPr>
        <w:pStyle w:val="ListParagraph"/>
        <w:ind w:left="1440"/>
      </w:pPr>
      <w:r>
        <w:t xml:space="preserve"> </w:t>
      </w:r>
    </w:p>
    <w:p w14:paraId="337756ED" w14:textId="77777777" w:rsidR="00787323" w:rsidRPr="00787323" w:rsidRDefault="00787323" w:rsidP="00787323">
      <w:pPr>
        <w:pStyle w:val="ListParagraph"/>
        <w:numPr>
          <w:ilvl w:val="0"/>
          <w:numId w:val="1"/>
        </w:numPr>
      </w:pPr>
      <w:r>
        <w:rPr>
          <w:b/>
        </w:rPr>
        <w:t xml:space="preserve">Fundraising:  </w:t>
      </w:r>
    </w:p>
    <w:p w14:paraId="6762E46C" w14:textId="237C5267" w:rsidR="00787323" w:rsidRPr="002508EF" w:rsidRDefault="00787323" w:rsidP="00787323">
      <w:pPr>
        <w:pStyle w:val="ListParagraph"/>
        <w:numPr>
          <w:ilvl w:val="1"/>
          <w:numId w:val="1"/>
        </w:numPr>
      </w:pPr>
      <w:r>
        <w:rPr>
          <w:b/>
        </w:rPr>
        <w:t>Pizza</w:t>
      </w:r>
      <w:r w:rsidRPr="002508EF">
        <w:t xml:space="preserve">:  </w:t>
      </w:r>
      <w:r w:rsidR="002508EF">
        <w:t xml:space="preserve">Emily:  </w:t>
      </w:r>
      <w:r w:rsidRPr="002508EF">
        <w:t>It is going well</w:t>
      </w:r>
      <w:r w:rsidR="002508EF">
        <w:t>.  (See above)</w:t>
      </w:r>
    </w:p>
    <w:p w14:paraId="4737E4D2" w14:textId="4065BE95" w:rsidR="00787323" w:rsidRPr="00787323" w:rsidRDefault="00787323" w:rsidP="00787323">
      <w:pPr>
        <w:pStyle w:val="ListParagraph"/>
        <w:numPr>
          <w:ilvl w:val="1"/>
          <w:numId w:val="1"/>
        </w:numPr>
      </w:pPr>
      <w:r>
        <w:rPr>
          <w:b/>
        </w:rPr>
        <w:t xml:space="preserve">Chapters Indigo 2018:   </w:t>
      </w:r>
      <w:r w:rsidR="00C95573">
        <w:rPr>
          <w:b/>
        </w:rPr>
        <w:t xml:space="preserve">Emily:  </w:t>
      </w:r>
      <w:r w:rsidRPr="00C95573">
        <w:t>The new books are in the library.</w:t>
      </w:r>
      <w:r>
        <w:rPr>
          <w:b/>
        </w:rPr>
        <w:t xml:space="preserve"> </w:t>
      </w:r>
    </w:p>
    <w:p w14:paraId="6406D10F" w14:textId="7B5EBE7A" w:rsidR="00787323" w:rsidRDefault="00787323" w:rsidP="00787323">
      <w:pPr>
        <w:pStyle w:val="ListParagraph"/>
        <w:numPr>
          <w:ilvl w:val="1"/>
          <w:numId w:val="1"/>
        </w:numPr>
      </w:pPr>
      <w:r w:rsidRPr="00C95573">
        <w:rPr>
          <w:b/>
        </w:rPr>
        <w:t>Mother’s Day Flower Fundraiser</w:t>
      </w:r>
      <w:r>
        <w:t xml:space="preserve">:  Andrea will organize this again this year.  Carla said she would help. </w:t>
      </w:r>
    </w:p>
    <w:p w14:paraId="7CBE3C63" w14:textId="6671ACDD" w:rsidR="00787323" w:rsidRDefault="00787323" w:rsidP="00787323">
      <w:pPr>
        <w:pStyle w:val="ListParagraph"/>
        <w:numPr>
          <w:ilvl w:val="1"/>
          <w:numId w:val="1"/>
        </w:numPr>
      </w:pPr>
      <w:proofErr w:type="spellStart"/>
      <w:r w:rsidRPr="00C95573">
        <w:rPr>
          <w:b/>
        </w:rPr>
        <w:t>Plantables</w:t>
      </w:r>
      <w:proofErr w:type="spellEnd"/>
      <w:r w:rsidRPr="00C95573">
        <w:rPr>
          <w:b/>
        </w:rPr>
        <w:t>:</w:t>
      </w:r>
      <w:r>
        <w:t xml:space="preserve">  We will run this fundraiser from May 1 – June 15 as a “Father’s Day” fundraiser. </w:t>
      </w:r>
      <w:r w:rsidR="00C95573">
        <w:t xml:space="preserve"> Andrea will organize fundraiser. </w:t>
      </w:r>
    </w:p>
    <w:p w14:paraId="320197A4" w14:textId="77777777" w:rsidR="00C95573" w:rsidRDefault="00C95573" w:rsidP="00C95573">
      <w:pPr>
        <w:pStyle w:val="ListParagraph"/>
        <w:ind w:left="1440"/>
      </w:pPr>
    </w:p>
    <w:p w14:paraId="72958E94" w14:textId="61EA30C1" w:rsidR="00787323" w:rsidRDefault="00E67A3D" w:rsidP="00787323">
      <w:pPr>
        <w:pStyle w:val="ListParagraph"/>
        <w:numPr>
          <w:ilvl w:val="0"/>
          <w:numId w:val="1"/>
        </w:numPr>
      </w:pPr>
      <w:r w:rsidRPr="00C95573">
        <w:rPr>
          <w:b/>
        </w:rPr>
        <w:t>Grant Application</w:t>
      </w:r>
      <w:r>
        <w:t xml:space="preserve">:  Grand Bend Foundation:  </w:t>
      </w:r>
      <w:r w:rsidR="00C95573">
        <w:t xml:space="preserve">Emily:  </w:t>
      </w:r>
      <w:r>
        <w:t xml:space="preserve">The science workshops are booked for Wen. June.  They are Lego Robotics workshops which are to be held at U.W.O.  The cost of the two buses is approx. $1000.00 and the cost of the programs is between $328.00-$400.00.  The grade 5-8 class will attend these workshops. </w:t>
      </w:r>
    </w:p>
    <w:p w14:paraId="705D5472" w14:textId="77777777" w:rsidR="00C95573" w:rsidRDefault="00C95573" w:rsidP="00C95573">
      <w:pPr>
        <w:pStyle w:val="ListParagraph"/>
      </w:pPr>
    </w:p>
    <w:p w14:paraId="1DF46A2D" w14:textId="1DCDF5B0" w:rsidR="00C95573" w:rsidRPr="00C95573" w:rsidRDefault="00C95573" w:rsidP="00787323">
      <w:pPr>
        <w:pStyle w:val="ListParagraph"/>
        <w:numPr>
          <w:ilvl w:val="0"/>
          <w:numId w:val="1"/>
        </w:numPr>
      </w:pPr>
      <w:r w:rsidRPr="00C95573">
        <w:rPr>
          <w:b/>
        </w:rPr>
        <w:t>Snack Program:</w:t>
      </w:r>
      <w:r>
        <w:t xml:space="preserve">  Emily:  Sandy went to a meeting regarding the snack program.  The snack program needs to be a fruit and vegetable-based program.  Chocolate milk is still available at the School and there is as of yet no discussion regarding </w:t>
      </w:r>
      <w:r w:rsidR="00687977">
        <w:t>the Chocolate milk issue</w:t>
      </w:r>
      <w:r>
        <w:t xml:space="preserve">. </w:t>
      </w:r>
    </w:p>
    <w:p w14:paraId="449A0057" w14:textId="77777777" w:rsidR="00C95573" w:rsidRPr="00C95573" w:rsidRDefault="00C95573" w:rsidP="00C95573">
      <w:pPr>
        <w:pStyle w:val="ListParagraph"/>
        <w:rPr>
          <w:b/>
        </w:rPr>
      </w:pPr>
    </w:p>
    <w:p w14:paraId="60AD52D4" w14:textId="7E4F3188" w:rsidR="00C95573" w:rsidRDefault="00C95573" w:rsidP="00787323">
      <w:pPr>
        <w:pStyle w:val="ListParagraph"/>
        <w:numPr>
          <w:ilvl w:val="0"/>
          <w:numId w:val="1"/>
        </w:numPr>
      </w:pPr>
      <w:r w:rsidRPr="00C95573">
        <w:rPr>
          <w:b/>
        </w:rPr>
        <w:t>Grade 8 Graduation</w:t>
      </w:r>
      <w:r>
        <w:t>:  Emily: It will be held Wen. June 26</w:t>
      </w:r>
      <w:r w:rsidRPr="00C95573">
        <w:rPr>
          <w:vertAlign w:val="superscript"/>
        </w:rPr>
        <w:t>th</w:t>
      </w:r>
      <w:r>
        <w:t xml:space="preserve">.  The dinner will be at 6:00 p.m. and the program starts at 7:00 p.m. </w:t>
      </w:r>
    </w:p>
    <w:p w14:paraId="1CCE4ACE" w14:textId="77777777" w:rsidR="00C95573" w:rsidRDefault="00C95573" w:rsidP="00C95573">
      <w:pPr>
        <w:pStyle w:val="ListParagraph"/>
      </w:pPr>
    </w:p>
    <w:p w14:paraId="36D76707" w14:textId="5F2BDF12" w:rsidR="00C95573" w:rsidRDefault="00C95573" w:rsidP="00C95573">
      <w:pPr>
        <w:pStyle w:val="ListParagraph"/>
        <w:numPr>
          <w:ilvl w:val="0"/>
          <w:numId w:val="1"/>
        </w:numPr>
      </w:pPr>
      <w:r w:rsidRPr="00C95573">
        <w:rPr>
          <w:b/>
        </w:rPr>
        <w:t>Sarnia Sting Reading Challenge</w:t>
      </w:r>
      <w:r>
        <w:t xml:space="preserve">:  Emily:  The Reading Challenge was well received by the students and it was a very busy </w:t>
      </w:r>
      <w:r w:rsidR="00297354">
        <w:t xml:space="preserve">and fun </w:t>
      </w:r>
      <w:bookmarkStart w:id="0" w:name="_GoBack"/>
      <w:bookmarkEnd w:id="0"/>
      <w:r>
        <w:t xml:space="preserve">day. </w:t>
      </w:r>
    </w:p>
    <w:p w14:paraId="65ECCD1A" w14:textId="77777777" w:rsidR="00C95573" w:rsidRDefault="00C95573" w:rsidP="00C95573">
      <w:pPr>
        <w:pStyle w:val="ListParagraph"/>
      </w:pPr>
    </w:p>
    <w:p w14:paraId="6ECA6760" w14:textId="77777777" w:rsidR="00C95573" w:rsidRDefault="00C95573" w:rsidP="00C95573">
      <w:pPr>
        <w:pStyle w:val="ListParagraph"/>
      </w:pPr>
    </w:p>
    <w:p w14:paraId="32D08262" w14:textId="73E3E24C" w:rsidR="00E67A3D" w:rsidRDefault="00C95573" w:rsidP="00787323">
      <w:pPr>
        <w:pStyle w:val="ListParagraph"/>
        <w:numPr>
          <w:ilvl w:val="0"/>
          <w:numId w:val="1"/>
        </w:numPr>
      </w:pPr>
      <w:r w:rsidRPr="00C95573">
        <w:rPr>
          <w:b/>
        </w:rPr>
        <w:t>Proposed Resolution</w:t>
      </w:r>
      <w:r>
        <w:t xml:space="preserve">:  Allocation of funding for busing for School trips.  S.C. will revisit this issue at the next meeting once we receive further clarity re: status of the </w:t>
      </w:r>
      <w:r w:rsidR="002508EF">
        <w:t xml:space="preserve">S.C. </w:t>
      </w:r>
      <w:r>
        <w:t xml:space="preserve">accounts and funding requirements for end of year School Trips.   </w:t>
      </w:r>
    </w:p>
    <w:p w14:paraId="3F760E42" w14:textId="77777777" w:rsidR="00C95573" w:rsidRDefault="00C95573" w:rsidP="00C95573">
      <w:pPr>
        <w:pStyle w:val="ListParagraph"/>
      </w:pPr>
    </w:p>
    <w:p w14:paraId="464AD264" w14:textId="5B21B8E9" w:rsidR="00C95573" w:rsidRDefault="00C95573" w:rsidP="00787323">
      <w:pPr>
        <w:pStyle w:val="ListParagraph"/>
        <w:numPr>
          <w:ilvl w:val="0"/>
          <w:numId w:val="1"/>
        </w:numPr>
      </w:pPr>
      <w:r w:rsidRPr="00C95573">
        <w:rPr>
          <w:b/>
        </w:rPr>
        <w:t>Next Meeting Date:</w:t>
      </w:r>
      <w:r>
        <w:t xml:space="preserve">  Wen. May 1, 2019 at 6:30 p.m. </w:t>
      </w:r>
    </w:p>
    <w:sectPr w:rsidR="00C9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12D56"/>
    <w:multiLevelType w:val="hybridMultilevel"/>
    <w:tmpl w:val="3CD0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F"/>
    <w:rsid w:val="0020575F"/>
    <w:rsid w:val="002508EF"/>
    <w:rsid w:val="00297354"/>
    <w:rsid w:val="00586FD7"/>
    <w:rsid w:val="00687977"/>
    <w:rsid w:val="00787323"/>
    <w:rsid w:val="00C95573"/>
    <w:rsid w:val="00E6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5CC"/>
  <w15:chartTrackingRefBased/>
  <w15:docId w15:val="{1072905B-9C78-4ADE-8393-D452F1A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695F903649B469A0B55935A772016" ma:contentTypeVersion="1" ma:contentTypeDescription="Create a new document." ma:contentTypeScope="" ma:versionID="a319a396a4d6e43d9d2bfabdebddc0a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F5DF2-A36F-4E99-9FF4-6F7C8B405679}"/>
</file>

<file path=customXml/itemProps2.xml><?xml version="1.0" encoding="utf-8"?>
<ds:datastoreItem xmlns:ds="http://schemas.openxmlformats.org/officeDocument/2006/customXml" ds:itemID="{3A794ACF-41B1-42B8-8D66-7A70F8BEAF66}"/>
</file>

<file path=customXml/itemProps3.xml><?xml version="1.0" encoding="utf-8"?>
<ds:datastoreItem xmlns:ds="http://schemas.openxmlformats.org/officeDocument/2006/customXml" ds:itemID="{F45A7090-B6D5-4BB6-BB52-C448060806FA}"/>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Emily Dixon</cp:lastModifiedBy>
  <cp:revision>4</cp:revision>
  <dcterms:created xsi:type="dcterms:W3CDTF">2019-03-07T01:07:00Z</dcterms:created>
  <dcterms:modified xsi:type="dcterms:W3CDTF">2019-03-07T17:17:00Z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0x010100BE7695F903649B469A0B55935A772016</vt:lpwstr>
  </property>
</Properties>
</file>